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8C" w:rsidRPr="00A9058C" w:rsidRDefault="00A9058C" w:rsidP="00A9058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A9058C">
        <w:rPr>
          <w:rFonts w:ascii="Tahoma" w:eastAsia="Times New Roman" w:hAnsi="Tahoma" w:cs="Tahoma"/>
          <w:sz w:val="20"/>
          <w:szCs w:val="20"/>
          <w:lang w:eastAsia="ru-RU"/>
        </w:rPr>
        <w:t>ВОПРОСНИК ДЛЯ ИНДИВИДУАЛЬНОГО ПРЕДПРИНИМАТЕЛЯ/ ЧАСТНОПРАКТИКУЮЩЕГО ЛИЦА</w:t>
      </w:r>
    </w:p>
    <w:p w:rsidR="00A9058C" w:rsidRPr="00A9058C" w:rsidRDefault="00A9058C" w:rsidP="00A9058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proofErr w:type="gramStart"/>
      <w:r w:rsidRPr="00A9058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(от полноты, конкретности, правильности и точности заполнения Вопросника </w:t>
      </w:r>
      <w:proofErr w:type="gramEnd"/>
    </w:p>
    <w:p w:rsidR="00A9058C" w:rsidRPr="00A9058C" w:rsidRDefault="00A9058C" w:rsidP="00A9058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9058C">
        <w:rPr>
          <w:rFonts w:ascii="Tahoma" w:eastAsia="Times New Roman" w:hAnsi="Tahoma" w:cs="Tahoma"/>
          <w:b/>
          <w:sz w:val="20"/>
          <w:szCs w:val="20"/>
          <w:lang w:eastAsia="ru-RU"/>
        </w:rPr>
        <w:t>зависят сроки и результаты рассмотрения документов)</w:t>
      </w:r>
    </w:p>
    <w:p w:rsidR="00A9058C" w:rsidRPr="00A9058C" w:rsidRDefault="00A9058C" w:rsidP="00A9058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9058C" w:rsidRPr="00A9058C" w:rsidRDefault="00A9058C" w:rsidP="00A9058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058C">
        <w:rPr>
          <w:rFonts w:ascii="Tahoma" w:eastAsia="Times New Roman" w:hAnsi="Tahoma" w:cs="Tahoma"/>
          <w:sz w:val="18"/>
          <w:szCs w:val="18"/>
          <w:lang w:eastAsia="ru-RU"/>
        </w:rPr>
        <w:t>«____» _____________ 20___г.</w:t>
      </w:r>
    </w:p>
    <w:p w:rsidR="00A9058C" w:rsidRPr="00A9058C" w:rsidRDefault="00A9058C" w:rsidP="00A9058C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A9058C">
        <w:rPr>
          <w:rFonts w:ascii="Tahoma" w:eastAsia="Times New Roman" w:hAnsi="Tahoma" w:cs="Tahoma"/>
          <w:bCs/>
          <w:sz w:val="16"/>
          <w:szCs w:val="16"/>
          <w:lang w:eastAsia="ru-RU"/>
        </w:rPr>
        <w:t>(дата заполнения)</w:t>
      </w:r>
    </w:p>
    <w:p w:rsidR="00A9058C" w:rsidRPr="00A9058C" w:rsidRDefault="00A9058C" w:rsidP="00A9058C">
      <w:pPr>
        <w:spacing w:after="0" w:line="240" w:lineRule="auto"/>
        <w:jc w:val="center"/>
        <w:rPr>
          <w:rFonts w:ascii="Tahoma" w:eastAsia="Times New Roman" w:hAnsi="Tahoma" w:cs="Tahoma"/>
          <w:snapToGrid w:val="0"/>
          <w:sz w:val="18"/>
          <w:szCs w:val="18"/>
          <w:lang w:eastAsia="ru-RU"/>
        </w:rPr>
      </w:pPr>
    </w:p>
    <w:tbl>
      <w:tblPr>
        <w:tblW w:w="992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"/>
        <w:gridCol w:w="3828"/>
        <w:gridCol w:w="141"/>
        <w:gridCol w:w="161"/>
        <w:gridCol w:w="406"/>
        <w:gridCol w:w="284"/>
        <w:gridCol w:w="1701"/>
        <w:gridCol w:w="2551"/>
      </w:tblGrid>
      <w:tr w:rsidR="00A9058C" w:rsidRPr="00A9058C" w:rsidTr="00062A56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Фамилия, имя, и (если иное не вытекает из закона или национального обычая) отчество</w:t>
            </w:r>
          </w:p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Сведения о представителях индивидуального предпринимателя, имеющих право распоряжаться денежными средствами на счете</w:t>
            </w: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(Фамилии, имена, отчества указываются полностью)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Номера контактных телефонов и факсов (если имеются)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Адрес сайта (доменное имя, указатель страницы сайта в сети «Интернет»).</w:t>
            </w: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Если сайта нет, указать «НЕТ».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Почтовый адрес (если отличается от адреса места государственной регистрации)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rPr>
          <w:trHeight w:val="4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iCs/>
                <w:snapToGrid w:val="0"/>
                <w:sz w:val="18"/>
                <w:szCs w:val="18"/>
                <w:lang w:eastAsia="ru-RU"/>
              </w:rPr>
              <w:t>Относитесь ли Вы к лицам, занимающим или занимавшим ранее перечисленные должности?</w:t>
            </w:r>
          </w:p>
          <w:p w:rsidR="00A9058C" w:rsidRPr="00A9058C" w:rsidRDefault="00A9058C" w:rsidP="00A9058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proofErr w:type="gramStart"/>
            <w:r w:rsidRPr="00A9058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>(отметьте знаком «V».</w:t>
            </w:r>
            <w:proofErr w:type="gramEnd"/>
            <w:r w:rsidRPr="00A9058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 xml:space="preserve"> В случае</w:t>
            </w:r>
            <w:proofErr w:type="gramStart"/>
            <w:r w:rsidRPr="00A9058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>,</w:t>
            </w:r>
            <w:proofErr w:type="gramEnd"/>
            <w:r w:rsidRPr="00A9058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 xml:space="preserve"> если относитесь, укажите источники происхождения денежных средств или иного имущества и предъявите документ, подтверждающий Ваши полномочия)</w:t>
            </w:r>
          </w:p>
        </w:tc>
      </w:tr>
      <w:tr w:rsidR="00A9058C" w:rsidRPr="00A9058C" w:rsidTr="00062A56">
        <w:trPr>
          <w:trHeight w:val="49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Глава государства (независимо от формы государственного устройства)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Лицо, занимающее (замещающее) должность в администрации Главы государства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Полномочный представитель Главы государства 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Глава органа исполнительной (административной) власти государства, его заместитель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Глава органа исполнительной (административной) власти субъекта РФ, его заместитель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Министр, его заместитель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Руководитель органа или организации при Правительстве РФ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  <w:t>Генеральный (государственный) прокурор, его заместитель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Глава органа законодательной власти государства, его заместитель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  <w:t xml:space="preserve">Глава, его заместитель,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член Парламента или иного законодательного органа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Глава, его заместитель или член высшего судебного органа государства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Судья федерального судебного органа РФ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Генеральный прокурор РФ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Председатель Следственного комитета РФ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Секретарь Совета Безопасности РФ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Уполномоченный по правам человека РФ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Руководитель, его заместитель, аудитор Счетной палаты РФ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Глава высшего военного ведомства государства, его заместитель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Лидер официально зарегистрированной политической партии и движения, его заместитель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Руководитель государственной корпорации, его заместитель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  <w:t>Руководитель или член совета директоров Банка России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Глава посольства иностранного государства в РФ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Дипломатический представитель РФ, Чрезвычайный и Полномочный посол РФ, постоянный представитель (постоянный наблюдатель) РФ в иностранных государствах и при международных организациях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  <w:t>Руководитель, заместитель руководителя или официальный представитель государства (территории) в международной организации (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 объединенных наций и находящиеся под ее эгидой организации, Европарламент, Совет Европы, Всемирный банк, Международный олимпийский комитет, Организация по безопасности и сотрудничеству в Европе, НАТО, Международная морская организация, Всемирная торговая организация, Ассоциация стран Юго-Восточной Азии и др.</w:t>
            </w:r>
            <w:r w:rsidRPr="00A9058C"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  <w:t>)</w:t>
            </w:r>
          </w:p>
          <w:p w:rsidR="00A9058C" w:rsidRPr="00A9058C" w:rsidRDefault="00A9058C" w:rsidP="00A9058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  <w:t>Руководитель или член международного судебного органа</w:t>
            </w:r>
          </w:p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pacing w:val="-4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Источники происхождения денежных средств или иного имущества: _________________________________________________________________________________________.</w:t>
            </w:r>
          </w:p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pacing w:val="-4"/>
                <w:sz w:val="18"/>
                <w:szCs w:val="18"/>
                <w:lang w:eastAsia="ru-RU"/>
              </w:rPr>
            </w:pPr>
          </w:p>
          <w:p w:rsidR="00A9058C" w:rsidRPr="00A9058C" w:rsidRDefault="00A9058C" w:rsidP="00A9058C">
            <w:pPr>
              <w:numPr>
                <w:ilvl w:val="0"/>
                <w:numId w:val="3"/>
              </w:numPr>
              <w:spacing w:after="0" w:line="240" w:lineRule="auto"/>
              <w:ind w:left="63" w:hanging="63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pacing w:val="-4"/>
                <w:sz w:val="18"/>
                <w:szCs w:val="18"/>
                <w:lang w:eastAsia="ru-RU"/>
              </w:rPr>
              <w:t>Не отношусь</w:t>
            </w:r>
          </w:p>
        </w:tc>
      </w:tr>
      <w:tr w:rsidR="00A9058C" w:rsidRPr="00A9058C" w:rsidTr="00062A56">
        <w:trPr>
          <w:trHeight w:val="2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Состоите ли Вы в родстве с лицами, занимающими вышеуказанные должности?</w:t>
            </w:r>
          </w:p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(отметьте знаком «V».</w:t>
            </w:r>
            <w:proofErr w:type="gram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Если «Да» - укажите степень родства и Ф.И.О., занимаемую должность данного лица)</w:t>
            </w:r>
            <w:proofErr w:type="gramEnd"/>
          </w:p>
        </w:tc>
      </w:tr>
      <w:tr w:rsidR="00A9058C" w:rsidRPr="00A9058C" w:rsidTr="00062A56">
        <w:trPr>
          <w:trHeight w:val="49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Да, Ф.И.О. ___________________________, должность _______________________ </w:t>
            </w:r>
          </w:p>
          <w:p w:rsidR="00A9058C" w:rsidRPr="00A9058C" w:rsidRDefault="00A9058C" w:rsidP="00A9058C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супруг (супруга)</w:t>
            </w:r>
          </w:p>
          <w:p w:rsidR="00A9058C" w:rsidRPr="00A9058C" w:rsidRDefault="00A9058C" w:rsidP="00A9058C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отец (мать)</w:t>
            </w:r>
          </w:p>
          <w:p w:rsidR="00A9058C" w:rsidRPr="00A9058C" w:rsidRDefault="00A9058C" w:rsidP="00A9058C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сын (дочь)</w:t>
            </w:r>
          </w:p>
          <w:p w:rsidR="00A9058C" w:rsidRPr="00A9058C" w:rsidRDefault="00A9058C" w:rsidP="00A9058C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дедушка (бабушка)</w:t>
            </w:r>
          </w:p>
          <w:p w:rsidR="00A9058C" w:rsidRPr="00A9058C" w:rsidRDefault="00A9058C" w:rsidP="00A9058C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внук (внучка)</w:t>
            </w:r>
          </w:p>
          <w:p w:rsidR="00A9058C" w:rsidRPr="00A9058C" w:rsidRDefault="00A9058C" w:rsidP="00A9058C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брат/сестра (в </w:t>
            </w:r>
            <w:proofErr w:type="spell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т.ч</w:t>
            </w:r>
            <w:proofErr w:type="spell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неполнородные</w:t>
            </w:r>
            <w:proofErr w:type="spell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  <w:p w:rsidR="00A9058C" w:rsidRPr="00A9058C" w:rsidRDefault="00A9058C" w:rsidP="00A9058C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пасынок (падчерица)</w:t>
            </w:r>
          </w:p>
          <w:p w:rsidR="00A9058C" w:rsidRPr="00A9058C" w:rsidRDefault="00A9058C" w:rsidP="00A9058C">
            <w:pPr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отчим (мачеха)</w:t>
            </w:r>
          </w:p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A9058C" w:rsidRPr="00A9058C" w:rsidRDefault="00A9058C" w:rsidP="00A9058C">
            <w:pPr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A9058C" w:rsidRPr="00A9058C" w:rsidTr="00062A56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Являетесь ли Вы налогоплательщиком Российской Федерации?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Нет, являюсь налогоплательщиком _________________________ (укажите иностранное государство), номер налогоплательщика иностранного государства: ____________________.</w:t>
            </w: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4"/>
                <w:szCs w:val="4"/>
                <w:lang w:eastAsia="ru-RU"/>
              </w:rPr>
            </w:pPr>
          </w:p>
        </w:tc>
      </w:tr>
      <w:tr w:rsidR="00A9058C" w:rsidRPr="00A9058C" w:rsidTr="00062A56">
        <w:trPr>
          <w:trHeight w:val="169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Являетесь ли Вы налогоплательщиком иностранного государства?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footnoteReference w:id="2"/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(укажите иностранное государство </w:t>
            </w:r>
            <w:proofErr w:type="gramEnd"/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_____________________________________, </w:t>
            </w: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налогоплательщика иностранного государства</w:t>
            </w:r>
            <w:proofErr w:type="gram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 _____________________________________)</w:t>
            </w:r>
            <w:proofErr w:type="gramEnd"/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A9058C" w:rsidRPr="00A9058C" w:rsidTr="00062A56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Имеется ли физическое лицо, которое контролирует Ваши действия (</w:t>
            </w:r>
            <w:proofErr w:type="spell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бенефициарный</w:t>
            </w:r>
            <w:proofErr w:type="spell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владелец)?</w:t>
            </w: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>□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>□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Нет, сам являюсь своим </w:t>
            </w:r>
            <w:proofErr w:type="spell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бенефициарным</w:t>
            </w:r>
            <w:proofErr w:type="spell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владельцем</w:t>
            </w:r>
          </w:p>
        </w:tc>
      </w:tr>
      <w:tr w:rsidR="00A9058C" w:rsidRPr="00A9058C" w:rsidTr="00062A56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>Планируете ли Вы совершать операции к выгоде третьих лиц, в том числе действуя в качестве агента на основании агентского договора, комиссионера на основании договора комиссии, поверенного на основании договора поручения, доверительного управляющего на основании договора доверительного управления имуществом?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>□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>□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A9058C" w:rsidRPr="00A9058C" w:rsidTr="00062A56">
        <w:trPr>
          <w:trHeight w:val="1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Каковы цели установления и каков предполагаемый характер Ваших деловых отношений с Банком? (отметьте знаком «V» выбранное)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получение банковских услуг, в том числе:</w:t>
            </w:r>
          </w:p>
        </w:tc>
      </w:tr>
      <w:tr w:rsidR="00A9058C" w:rsidRPr="00A9058C" w:rsidTr="00062A56">
        <w:trPr>
          <w:trHeight w:val="2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безналичные расчеты в рублях </w:t>
            </w:r>
          </w:p>
        </w:tc>
      </w:tr>
      <w:tr w:rsidR="00A9058C" w:rsidRPr="00A9058C" w:rsidTr="00062A56">
        <w:trPr>
          <w:trHeight w:val="1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безналичные расчеты в иностранной валюте</w:t>
            </w:r>
          </w:p>
        </w:tc>
      </w:tr>
      <w:tr w:rsidR="00A9058C" w:rsidRPr="00A9058C" w:rsidTr="00062A56">
        <w:trPr>
          <w:trHeight w:val="1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pacing w:val="-4"/>
                <w:sz w:val="18"/>
                <w:szCs w:val="18"/>
                <w:lang w:eastAsia="ru-RU"/>
              </w:rPr>
              <w:t>операции по перечислению денежных средств на банковские карты</w:t>
            </w:r>
          </w:p>
        </w:tc>
      </w:tr>
      <w:tr w:rsidR="00A9058C" w:rsidRPr="00A9058C" w:rsidTr="00062A56">
        <w:trPr>
          <w:trHeight w:val="1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приём и выдача наличных денежных средств</w:t>
            </w:r>
          </w:p>
        </w:tc>
      </w:tr>
      <w:tr w:rsidR="00A9058C" w:rsidRPr="00A9058C" w:rsidTr="00062A56">
        <w:trPr>
          <w:trHeight w:val="1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кредитование</w:t>
            </w:r>
          </w:p>
        </w:tc>
      </w:tr>
      <w:tr w:rsidR="00A9058C" w:rsidRPr="00A9058C" w:rsidTr="00062A56">
        <w:trPr>
          <w:trHeight w:val="1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получение банковской гарантии</w:t>
            </w:r>
          </w:p>
        </w:tc>
      </w:tr>
      <w:tr w:rsidR="00A9058C" w:rsidRPr="00A9058C" w:rsidTr="00062A56">
        <w:trPr>
          <w:trHeight w:val="1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другое (укажите):</w:t>
            </w:r>
          </w:p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Каков характер Ваших деловых отношений с Банком? (отметьте знаком «V» выбранное)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proofErr w:type="gram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Краткосрочный</w:t>
            </w:r>
            <w:proofErr w:type="gram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(до 1 года)</w:t>
            </w:r>
          </w:p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38"/>
                <w:szCs w:val="38"/>
                <w:lang w:eastAsia="ru-RU"/>
              </w:rPr>
              <w:t>□</w:t>
            </w: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Долгосрочный</w:t>
            </w:r>
            <w:proofErr w:type="gramEnd"/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 (более 1 года)</w:t>
            </w:r>
          </w:p>
        </w:tc>
      </w:tr>
      <w:tr w:rsidR="00A9058C" w:rsidRPr="00A9058C" w:rsidTr="00062A56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Каковы Ваши цели финансово-хозяйственной деятельности как Индивидуального предпринимателя?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Получение прибыли</w:t>
            </w:r>
          </w:p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Осуществление некоммерческой деятельности </w:t>
            </w:r>
          </w:p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____________________________________________  </w:t>
            </w:r>
          </w:p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(укажите вид некоммерческой деятельности)</w:t>
            </w:r>
          </w:p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567" w:type="dxa"/>
            <w:vMerge w:val="restart"/>
          </w:tcPr>
          <w:p w:rsidR="00A9058C" w:rsidRPr="00A9058C" w:rsidRDefault="00A9058C" w:rsidP="00A9058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9355" w:type="dxa"/>
            <w:gridSpan w:val="8"/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Укажите планируемые обороты по банковскому счету (укажите сумму в рублях или иностранной валюте) </w:t>
            </w:r>
          </w:p>
        </w:tc>
      </w:tr>
      <w:tr w:rsidR="00A9058C" w:rsidRPr="00A9058C" w:rsidTr="0006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567" w:type="dxa"/>
            <w:vMerge/>
          </w:tcPr>
          <w:p w:rsidR="00A9058C" w:rsidRPr="00A9058C" w:rsidRDefault="00A9058C" w:rsidP="00A9058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5244" w:type="dxa"/>
            <w:gridSpan w:val="6"/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A9058C" w:rsidRPr="00A9058C" w:rsidTr="0006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567" w:type="dxa"/>
            <w:vMerge/>
          </w:tcPr>
          <w:p w:rsidR="00A9058C" w:rsidRPr="00A9058C" w:rsidRDefault="00A9058C" w:rsidP="00A9058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квартал</w:t>
            </w:r>
          </w:p>
        </w:tc>
        <w:tc>
          <w:tcPr>
            <w:tcW w:w="5244" w:type="dxa"/>
            <w:gridSpan w:val="6"/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A9058C" w:rsidRPr="00A9058C" w:rsidTr="0006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567" w:type="dxa"/>
            <w:vMerge/>
          </w:tcPr>
          <w:p w:rsidR="00A9058C" w:rsidRPr="00A9058C" w:rsidRDefault="00A9058C" w:rsidP="00A9058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5244" w:type="dxa"/>
            <w:gridSpan w:val="6"/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A9058C" w:rsidRPr="00A9058C" w:rsidTr="00062A56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9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Как часто и в каком объёме Вы планируете совершать операции по снятию денежных средств в наличной форме? (отметьте знаком «</w:t>
            </w: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val="en-US" w:eastAsia="ru-RU"/>
              </w:rPr>
              <w:t>V</w:t>
            </w: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» и укажите сумму в рублях или иностранной валюте)</w:t>
            </w: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 планирую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Еженедельно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Несколько раз в месяц  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Несколько раз в квартал 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Несколько раз в год и реже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9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 рамках внешнеторговой деятельности как часто и в каком объёме Вы планируете совершать операции, связанные с переводом денежных средств? </w:t>
            </w: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Укажите иностранное государство</w:t>
            </w:r>
            <w:proofErr w:type="gram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(-</w:t>
            </w:r>
            <w:proofErr w:type="gram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а): _________________________________________________</w:t>
            </w: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(отметьте знаком «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V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 и укажите сумму в рублях или иностранной валюте)</w:t>
            </w: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 планирую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Еженедельно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Несколько раз в месяц  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Несколько раз в квартал 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Несколько раз в год и реже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Calibri" w:hAnsi="Tahoma" w:cs="Tahoma"/>
                <w:iCs/>
                <w:sz w:val="18"/>
                <w:szCs w:val="18"/>
                <w:lang w:eastAsia="ru-RU"/>
              </w:rPr>
              <w:t>Кто Ваши основные контрагенты, планируемые плательщики и получатели по операциям с денежными средствами, находящимися на счете? (Рекомендуем указать наименование и ИНН)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60" w:line="240" w:lineRule="auto"/>
              <w:outlineLvl w:val="4"/>
              <w:rPr>
                <w:rFonts w:ascii="Tahoma" w:eastAsia="Calibri" w:hAnsi="Tahoma" w:cs="Tahoma"/>
                <w:i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Calibri" w:hAnsi="Tahoma" w:cs="Tahoma"/>
                <w:iCs/>
                <w:sz w:val="18"/>
                <w:szCs w:val="18"/>
                <w:lang w:eastAsia="ru-RU"/>
              </w:rPr>
              <w:t xml:space="preserve">Укажите фактически осуществляемые виды деятельности (в процентном соотношении) (Укажите соответствующие </w:t>
            </w:r>
            <w:proofErr w:type="spellStart"/>
            <w:r w:rsidRPr="00A9058C">
              <w:rPr>
                <w:rFonts w:ascii="Tahoma" w:eastAsia="Calibri" w:hAnsi="Tahoma" w:cs="Tahoma"/>
                <w:iCs/>
                <w:sz w:val="18"/>
                <w:szCs w:val="18"/>
                <w:lang w:eastAsia="ru-RU"/>
              </w:rPr>
              <w:t>ОКВЭД</w:t>
            </w:r>
            <w:proofErr w:type="spellEnd"/>
            <w:r w:rsidRPr="00A9058C">
              <w:rPr>
                <w:rFonts w:ascii="Tahoma" w:eastAsia="Calibri" w:hAnsi="Tahoma" w:cs="Tahoma"/>
                <w:iCs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% _________________________________  </w:t>
            </w:r>
          </w:p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% _________________________________  </w:t>
            </w:r>
          </w:p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% _________________________________  </w:t>
            </w:r>
          </w:p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Перечислите основные виды договоров (контрактов), расчеты по которым Вы собираетесь осуществлять через Банк.</w:t>
            </w:r>
          </w:p>
          <w:p w:rsidR="00A9058C" w:rsidRPr="00A9058C" w:rsidRDefault="00A9058C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Оцените свое финансовое положение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устойчивое</w:t>
            </w:r>
          </w:p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неустойчивое</w:t>
            </w:r>
          </w:p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кризисное</w:t>
            </w: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На какой системе налогообложения Вы находитесь?</w:t>
            </w:r>
          </w:p>
          <w:p w:rsidR="00A9058C" w:rsidRPr="00A9058C" w:rsidRDefault="00A9058C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Укажите численность работников с учетом руководителя 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по штатному расписанию</w:t>
            </w: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  <w:t xml:space="preserve"> _____________ </w:t>
            </w:r>
          </w:p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</w:pPr>
          </w:p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фактическую</w:t>
            </w: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  <w:t xml:space="preserve">   ______________________</w:t>
            </w:r>
          </w:p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Укажите, кто ведет бухгалтерский учет:</w:t>
            </w:r>
          </w:p>
          <w:p w:rsidR="00A9058C" w:rsidRPr="00A9058C" w:rsidRDefault="00A9058C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бухгалтер или иной сотрудник клиента, уполномоченный на ведение бухгалтерского учета</w:t>
            </w:r>
          </w:p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иное лицо на основании договора оказания услуг</w:t>
            </w:r>
          </w:p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lastRenderedPageBreak/>
              <w:t xml:space="preserve">□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сам клиент</w:t>
            </w: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lastRenderedPageBreak/>
              <w:t>26.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roofErr w:type="gramStart"/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Имеете</w:t>
            </w:r>
            <w:proofErr w:type="gramEnd"/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/ имели ли ранее Вы как Индивидуальный предприниматель расчетные счета в других кредитных организациях? Если – да, то укажите в </w:t>
            </w:r>
            <w:proofErr w:type="gramStart"/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каких</w:t>
            </w:r>
            <w:proofErr w:type="gramEnd"/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.</w:t>
            </w:r>
          </w:p>
          <w:p w:rsidR="00A9058C" w:rsidRPr="00A9058C" w:rsidRDefault="00A9058C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27. 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Почему Вы выбрали наш Банк?</w:t>
            </w:r>
          </w:p>
          <w:p w:rsidR="00A9058C" w:rsidRPr="00A9058C" w:rsidRDefault="00A9058C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  <w:p w:rsidR="00A9058C" w:rsidRPr="00A9058C" w:rsidRDefault="00A9058C" w:rsidP="00A90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0"/>
              </w:tabs>
              <w:spacing w:after="0" w:line="240" w:lineRule="auto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Являетесь ли Вы головным исполнителем, исполнителем для осуществления расчетов по государственному оборонному заказу в соответствии с Федеральным законом от 29 декабря 2012 года № 275-ФЗ «О государственном оборонном заказе»?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A9058C" w:rsidRPr="00A9058C" w:rsidTr="00062A56">
        <w:trPr>
          <w:trHeight w:val="33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Осуществляете ли Вы розничную торговлю товарами/ услугами, в том числе через торговую сеть?</w:t>
            </w:r>
          </w:p>
          <w:p w:rsidR="00A9058C" w:rsidRPr="00A9058C" w:rsidRDefault="00A9058C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A9058C" w:rsidRPr="00A9058C" w:rsidRDefault="00A9058C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A9058C" w:rsidRPr="00A9058C" w:rsidRDefault="00A9058C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Если «Да», ответьте:</w:t>
            </w:r>
          </w:p>
          <w:p w:rsidR="00A9058C" w:rsidRPr="00A9058C" w:rsidRDefault="00A9058C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Как Вы распоряжаетесь полученной в результате торговой деятельности выручкой?</w:t>
            </w:r>
          </w:p>
          <w:p w:rsidR="00A9058C" w:rsidRPr="00A9058C" w:rsidRDefault="00A9058C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- доверенное лицо вносит полученные в результате торговой деятельности наличные денежные средства на банковский счет </w:t>
            </w:r>
            <w:proofErr w:type="spell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ИП</w:t>
            </w:r>
            <w:proofErr w:type="spell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;</w:t>
            </w:r>
          </w:p>
          <w:p w:rsidR="00A9058C" w:rsidRPr="00A9058C" w:rsidRDefault="00A9058C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проводится инкассация наличных денежных средств, полученных в результате торговой деятельности, путем привлечения соответствующих сторонних организаций;</w:t>
            </w:r>
          </w:p>
          <w:p w:rsidR="00A9058C" w:rsidRPr="00A9058C" w:rsidRDefault="00A9058C" w:rsidP="00A9058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- денежные средства от выручки поступают на банковский счет по договору </w:t>
            </w:r>
            <w:proofErr w:type="spell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эквайринга</w:t>
            </w:r>
            <w:proofErr w:type="spell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</w:pP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 </w:t>
            </w:r>
          </w:p>
        </w:tc>
      </w:tr>
      <w:tr w:rsidR="00A9058C" w:rsidRPr="00A9058C" w:rsidTr="00062A56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9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Достоверность сведений, указанных в настоящем Вопроснике, подтверждаю. Согласен (-</w:t>
            </w:r>
            <w:proofErr w:type="gram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</w:t>
            </w:r>
            <w:proofErr w:type="gram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) </w:t>
            </w:r>
            <w:proofErr w:type="gramStart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End"/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тем, что Банк или его представители имеют право проверить содержащиеся в настоящем Вопроснике сведения.</w:t>
            </w:r>
          </w:p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9058C" w:rsidRPr="00A9058C" w:rsidTr="00062A56">
        <w:trPr>
          <w:trHeight w:val="15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</w:pPr>
            <w:r w:rsidRPr="002C7CD1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  <w:t>Ф.И.О. индивидуального предпринимателя (представителя индивидуального предпринимателя, действующего на основании доверенности), заполнившего вопросник</w:t>
            </w:r>
            <w:r w:rsidRPr="00A9058C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  <w:t xml:space="preserve"> </w:t>
            </w:r>
          </w:p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</w:pPr>
          </w:p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  <w:t>_______________________________________________</w:t>
            </w:r>
          </w:p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58C" w:rsidRPr="00A9058C" w:rsidRDefault="00A9058C" w:rsidP="00A9058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A9058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Печать</w:t>
            </w:r>
          </w:p>
        </w:tc>
      </w:tr>
    </w:tbl>
    <w:p w:rsidR="00A9058C" w:rsidRPr="00A9058C" w:rsidRDefault="00A9058C" w:rsidP="00A9058C">
      <w:pPr>
        <w:rPr>
          <w:rFonts w:ascii="Tahoma" w:eastAsia="Calibri" w:hAnsi="Tahoma" w:cs="Tahoma"/>
          <w:color w:val="000000"/>
          <w:sz w:val="20"/>
          <w:szCs w:val="20"/>
        </w:rPr>
      </w:pPr>
    </w:p>
    <w:p w:rsidR="00A9058C" w:rsidRPr="00A9058C" w:rsidRDefault="00A9058C" w:rsidP="00A9058C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5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A9058C" w:rsidRPr="00A9058C" w:rsidRDefault="00A9058C" w:rsidP="00A9058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A9058C">
        <w:rPr>
          <w:rFonts w:ascii="Tahoma" w:eastAsia="Times New Roman" w:hAnsi="Tahoma" w:cs="Tahoma"/>
          <w:sz w:val="18"/>
          <w:szCs w:val="18"/>
          <w:lang w:eastAsia="ru-RU"/>
        </w:rPr>
        <w:t>Ф.И.О., должность, подпись сотрудника Банка, проверившего заполнение Вопросника</w:t>
      </w:r>
    </w:p>
    <w:p w:rsidR="00EE1805" w:rsidRPr="00A9058C" w:rsidRDefault="00EE1805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sectPr w:rsidR="00EE1805" w:rsidRPr="00A9058C" w:rsidSect="00A9058C">
      <w:footnotePr>
        <w:numRestart w:val="eachPage"/>
      </w:footnotePr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0C" w:rsidRDefault="00DE2B0C" w:rsidP="00A9058C">
      <w:pPr>
        <w:spacing w:after="0" w:line="240" w:lineRule="auto"/>
      </w:pPr>
      <w:r>
        <w:separator/>
      </w:r>
    </w:p>
  </w:endnote>
  <w:endnote w:type="continuationSeparator" w:id="0">
    <w:p w:rsidR="00DE2B0C" w:rsidRDefault="00DE2B0C" w:rsidP="00A9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0C" w:rsidRDefault="00DE2B0C" w:rsidP="00A9058C">
      <w:pPr>
        <w:spacing w:after="0" w:line="240" w:lineRule="auto"/>
      </w:pPr>
      <w:r>
        <w:separator/>
      </w:r>
    </w:p>
  </w:footnote>
  <w:footnote w:type="continuationSeparator" w:id="0">
    <w:p w:rsidR="00DE2B0C" w:rsidRDefault="00DE2B0C" w:rsidP="00A9058C">
      <w:pPr>
        <w:spacing w:after="0" w:line="240" w:lineRule="auto"/>
      </w:pPr>
      <w:r>
        <w:continuationSeparator/>
      </w:r>
    </w:p>
  </w:footnote>
  <w:footnote w:id="1">
    <w:p w:rsidR="00A9058C" w:rsidRPr="00200010" w:rsidRDefault="00A9058C" w:rsidP="00A9058C">
      <w:pPr>
        <w:pStyle w:val="a3"/>
        <w:rPr>
          <w:rFonts w:ascii="Tahoma" w:hAnsi="Tahoma" w:cs="Tahoma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200010">
        <w:rPr>
          <w:rFonts w:ascii="Tahoma" w:hAnsi="Tahoma" w:cs="Tahoma"/>
          <w:sz w:val="16"/>
          <w:szCs w:val="16"/>
        </w:rPr>
        <w:t>На каждого представителя заполняются Сведения о физическом лице, Сведения об индивидуальном предпринимателе, Сведения о юридическом лице</w:t>
      </w:r>
    </w:p>
  </w:footnote>
  <w:footnote w:id="2">
    <w:p w:rsidR="00A9058C" w:rsidRPr="00EC0F2F" w:rsidRDefault="00A9058C" w:rsidP="00A9058C">
      <w:pPr>
        <w:pStyle w:val="a3"/>
        <w:tabs>
          <w:tab w:val="left" w:pos="284"/>
        </w:tabs>
        <w:jc w:val="both"/>
        <w:rPr>
          <w:rFonts w:ascii="Tahoma" w:hAnsi="Tahoma" w:cs="Tahoma"/>
          <w:sz w:val="16"/>
          <w:szCs w:val="16"/>
        </w:rPr>
      </w:pPr>
      <w:r w:rsidRPr="00EC0F2F">
        <w:rPr>
          <w:rStyle w:val="a5"/>
        </w:rPr>
        <w:footnoteRef/>
      </w:r>
      <w:r w:rsidRPr="00EC0F2F">
        <w:t xml:space="preserve">   </w:t>
      </w:r>
      <w:r w:rsidRPr="00EC0F2F">
        <w:rPr>
          <w:rFonts w:ascii="Tahoma" w:hAnsi="Tahoma" w:cs="Tahoma"/>
          <w:sz w:val="16"/>
          <w:szCs w:val="16"/>
        </w:rPr>
        <w:t xml:space="preserve">Если «Да» - заполните, пожалуйста, форму </w:t>
      </w:r>
      <w:proofErr w:type="spellStart"/>
      <w:r w:rsidRPr="00EC0F2F">
        <w:rPr>
          <w:rFonts w:ascii="Tahoma" w:hAnsi="Tahoma" w:cs="Tahoma"/>
          <w:sz w:val="16"/>
          <w:szCs w:val="16"/>
        </w:rPr>
        <w:t>самосертификации</w:t>
      </w:r>
      <w:proofErr w:type="spellEnd"/>
    </w:p>
  </w:footnote>
  <w:footnote w:id="3">
    <w:p w:rsidR="00A9058C" w:rsidRPr="00EC0F2F" w:rsidRDefault="00A9058C" w:rsidP="00A9058C">
      <w:pPr>
        <w:pStyle w:val="a3"/>
        <w:tabs>
          <w:tab w:val="left" w:pos="284"/>
        </w:tabs>
        <w:jc w:val="both"/>
        <w:rPr>
          <w:rFonts w:ascii="Tahoma" w:hAnsi="Tahoma" w:cs="Tahoma"/>
          <w:sz w:val="16"/>
          <w:szCs w:val="16"/>
        </w:rPr>
      </w:pPr>
      <w:r w:rsidRPr="00EC0F2F">
        <w:rPr>
          <w:rStyle w:val="a5"/>
          <w:rFonts w:ascii="Tahoma" w:hAnsi="Tahoma" w:cs="Tahoma"/>
          <w:sz w:val="16"/>
          <w:szCs w:val="16"/>
        </w:rPr>
        <w:footnoteRef/>
      </w:r>
      <w:r w:rsidRPr="00EC0F2F">
        <w:rPr>
          <w:rFonts w:ascii="Tahoma" w:hAnsi="Tahoma" w:cs="Tahoma"/>
          <w:sz w:val="16"/>
          <w:szCs w:val="16"/>
        </w:rPr>
        <w:t xml:space="preserve">   Если «Да», заполните, пожалуйста, форму «Сведения о физическом лице»</w:t>
      </w:r>
    </w:p>
  </w:footnote>
  <w:footnote w:id="4">
    <w:p w:rsidR="00A9058C" w:rsidRPr="00695DDB" w:rsidRDefault="00A9058C" w:rsidP="00A9058C">
      <w:pPr>
        <w:pStyle w:val="a3"/>
        <w:tabs>
          <w:tab w:val="left" w:pos="284"/>
        </w:tabs>
        <w:jc w:val="both"/>
        <w:rPr>
          <w:sz w:val="16"/>
          <w:szCs w:val="16"/>
        </w:rPr>
      </w:pPr>
      <w:r w:rsidRPr="00EC0F2F">
        <w:rPr>
          <w:rStyle w:val="a5"/>
          <w:rFonts w:ascii="Tahoma" w:hAnsi="Tahoma" w:cs="Tahoma"/>
          <w:sz w:val="16"/>
          <w:szCs w:val="16"/>
        </w:rPr>
        <w:footnoteRef/>
      </w:r>
      <w:r w:rsidRPr="00EC0F2F">
        <w:rPr>
          <w:rFonts w:ascii="Tahoma" w:hAnsi="Tahoma" w:cs="Tahoma"/>
          <w:sz w:val="16"/>
          <w:szCs w:val="16"/>
        </w:rPr>
        <w:t xml:space="preserve"> Если «Да» - заполните, пожалуйста, форму «Сведения о выгодоприобретателе» (если на текущую дату Вы не имеете выгодоприобретателей, указанную форму необходимо будет заполнить при проведении операции к выгоде третьих лиц)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465"/>
    <w:multiLevelType w:val="hybridMultilevel"/>
    <w:tmpl w:val="86887BD6"/>
    <w:lvl w:ilvl="0" w:tplc="31F25744">
      <w:start w:val="1"/>
      <w:numFmt w:val="bullet"/>
      <w:lvlText w:val="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3456E"/>
    <w:multiLevelType w:val="hybridMultilevel"/>
    <w:tmpl w:val="FF26EB94"/>
    <w:lvl w:ilvl="0" w:tplc="687E4310">
      <w:start w:val="1"/>
      <w:numFmt w:val="bullet"/>
      <w:lvlText w:val=""/>
      <w:lvlJc w:val="left"/>
      <w:pPr>
        <w:ind w:left="792" w:hanging="360"/>
      </w:pPr>
      <w:rPr>
        <w:rFonts w:ascii="Wingdings" w:hAnsi="Wingdings" w:hint="default"/>
        <w:b w:val="0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538301CC"/>
    <w:multiLevelType w:val="hybridMultilevel"/>
    <w:tmpl w:val="2C6A28B6"/>
    <w:lvl w:ilvl="0" w:tplc="687E431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>
    <w:nsid w:val="6B7D6960"/>
    <w:multiLevelType w:val="hybridMultilevel"/>
    <w:tmpl w:val="C4C4457A"/>
    <w:lvl w:ilvl="0" w:tplc="687E43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8C"/>
    <w:rsid w:val="002C7CD1"/>
    <w:rsid w:val="009E561D"/>
    <w:rsid w:val="00A9058C"/>
    <w:rsid w:val="00DE2B0C"/>
    <w:rsid w:val="00E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9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90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A905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9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90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A905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CF25-72EB-4BCD-8A2B-71B8494A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 Ирина Николаевна</dc:creator>
  <cp:lastModifiedBy>Бусыгина Ирина Николаевна</cp:lastModifiedBy>
  <cp:revision>3</cp:revision>
  <dcterms:created xsi:type="dcterms:W3CDTF">2024-12-13T09:16:00Z</dcterms:created>
  <dcterms:modified xsi:type="dcterms:W3CDTF">2024-12-16T11:35:00Z</dcterms:modified>
</cp:coreProperties>
</file>